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Data: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 28 de novembro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 2024.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CIEE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 R. Visc. do Rio Branco, 2852 - Centro – São José dos Pinhais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1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9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2"/>
              <w:gridCol w:w="7092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13:30 – 13:45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13:45 – 14:00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</w:rPr>
                  </w:pPr>
                  <w:r>
                    <w:rPr>
                      <w:rFonts w:eastAsia="Calibri" w:ascii="Arial" w:hAnsi="Arial"/>
                      <w:kern w:val="0"/>
                      <w:sz w:val="22"/>
                      <w:lang w:val="pt-BR" w:eastAsia="en-US" w:bidi="ar-SA"/>
                    </w:rPr>
                    <w:t>Apresentação da instituição;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14:00 – 14:15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Ata;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14:15 – 14:45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14:45 – 15:15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Comissões;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Data da Próxima reunião ordinária:</w:t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LibreOffice/7.5.5.2$Windows_X86_64 LibreOffice_project/ca8fe7424262805f223b9a2334bc7181abbcbf5e</Application>
  <AppVersion>15.0000</AppVersion>
  <Pages>1</Pages>
  <Words>68</Words>
  <Characters>363</Characters>
  <CharactersWithSpaces>452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dcterms:modified xsi:type="dcterms:W3CDTF">2024-11-21T13:05:51Z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