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01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5"/>
      </w:tblGrid>
      <w:tr>
        <w:trPr>
          <w:trHeight w:val="8137" w:hRule="atLeast"/>
        </w:trPr>
        <w:tc>
          <w:tcPr>
            <w:tcW w:w="1017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0" t="0" r="0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                                       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CONSELHO MUNICIPAL DE ASSISTÊNCIA SOCIAL - CMAS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Data:</w:t>
            </w:r>
            <w:r>
              <w:rPr>
                <w:rFonts w:eastAsia="Calibri" w:cs="Arial" w:ascii="Arial" w:hAnsi="Arial"/>
                <w:b w:val="false"/>
                <w:bCs w:val="false"/>
                <w:kern w:val="0"/>
                <w:sz w:val="24"/>
                <w:szCs w:val="24"/>
                <w:u w:val="none"/>
                <w:lang w:val="pt-BR" w:eastAsia="en-US" w:bidi="ar-SA"/>
              </w:rPr>
              <w:t xml:space="preserve"> 26 de setembro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 2024.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Horário: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13h30min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Presencial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Auditório do CREAS – Centro de Referência Especializado Assistência Social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Endereço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Rua Janiopolis, 431, Cidade Jardim – São José dos Pinhais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PAUTA DA 15ª REUNIÃO ORDINÁRIA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tbl>
            <w:tblPr>
              <w:tblStyle w:val="Tabelacomgrade"/>
              <w:tblW w:w="9645" w:type="dxa"/>
              <w:jc w:val="left"/>
              <w:tblInd w:w="3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31"/>
              <w:gridCol w:w="2122"/>
              <w:gridCol w:w="7092"/>
            </w:tblGrid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13:30 – 13:45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Abertura;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13:45 – 14:00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Apresentação da Instituição;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14:00 – 14::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Ata;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15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 xml:space="preserve"> – 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Expedientes;</w:t>
                  </w:r>
                </w:p>
              </w:tc>
            </w:tr>
            <w:tr>
              <w:trPr>
                <w:trHeight w:val="68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</w:t>
                  </w:r>
                  <w:r>
                    <w:rPr>
                      <w:rFonts w:cs="Arial" w:ascii="Arial" w:hAnsi="Arial"/>
                      <w:szCs w:val="24"/>
                    </w:rPr>
                    <w:t>4:45 – 15:15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Comissões;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15:15 – 15:45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b w:val="false"/>
                      <w:i w:val="false"/>
                      <w:caps w:val="false"/>
                      <w:smallCaps w:val="false"/>
                      <w:spacing w:val="0"/>
                      <w:kern w:val="0"/>
                      <w:sz w:val="22"/>
                      <w:szCs w:val="22"/>
                      <w:lang w:val="pt-BR" w:eastAsia="en-US" w:bidi="ar-SA"/>
                    </w:rPr>
                    <w:t>Usuário SUAS – Relato da experiência no Programa Economia Solidária no Serviço de Acolhimento;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15:45 – 16:15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SEMAS – Plano de Ação da Emenda Parlamentar;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right="-108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right="-392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Outros;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Informes Gerais;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Data da Próxima reunião ordinária: 10/10/2024</w:t>
                  </w:r>
                </w:p>
              </w:tc>
            </w:tr>
          </w:tbl>
          <w:p>
            <w:pPr>
              <w:pStyle w:val="ListParagraph"/>
              <w:widowControl w:val="false"/>
              <w:suppressAutoHyphens w:val="true"/>
              <w:spacing w:lineRule="auto" w:line="360" w:before="360" w:after="3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8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f68ef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LibreOffice/7.2.5.2$Windows_X86_64 LibreOffice_project/499f9727c189e6ef3471021d6132d4c694f357e5</Application>
  <AppVersion>15.0000</AppVersion>
  <Pages>1</Pages>
  <Words>100</Words>
  <Characters>580</Characters>
  <CharactersWithSpaces>699</CharactersWithSpaces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2024-05-06T13:18:00Z</dcterms:created>
  <dc:creator>camila.abe</dc:creator>
  <dc:description/>
  <dc:language>pt-BR</dc:language>
  <cp:lastModifiedBy/>
  <dcterms:modified xsi:type="dcterms:W3CDTF">2024-09-24T11:53:25Z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