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10 de outubro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da Secretaria Municipal de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Joinville, 2109, bairro São Pedro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16ª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14:30 – 15:00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15:00 – 15:30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SEMAS – Aplicativo Serviço de Abordagem;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 xml:space="preserve">Data da Próxima reunião ordinária: 24/10/2024 – 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CRAS José Zen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LibreOffice/7.2.5.2$Windows_X86_64 LibreOffice_project/499f9727c189e6ef3471021d6132d4c694f357e5</Application>
  <AppVersion>15.0000</AppVersion>
  <Pages>1</Pages>
  <Words>78</Words>
  <Characters>440</Characters>
  <CharactersWithSpaces>540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2024-10-08T08:52:32Z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