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5A" w:rsidRDefault="0095685A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color w:val="17365D" w:themeColor="text2" w:themeShade="BF"/>
          <w:sz w:val="24"/>
          <w:szCs w:val="23"/>
        </w:rPr>
      </w:pPr>
      <w:r w:rsidRPr="00F14B30">
        <w:rPr>
          <w:rFonts w:ascii="Arial" w:hAnsi="Arial" w:cs="Arial"/>
          <w:b/>
          <w:color w:val="17365D" w:themeColor="text2" w:themeShade="BF"/>
          <w:sz w:val="24"/>
          <w:szCs w:val="23"/>
        </w:rPr>
        <w:t xml:space="preserve">CALENDÁRIO COMUC – 2023 </w:t>
      </w: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color w:val="17365D" w:themeColor="text2" w:themeShade="BF"/>
          <w:sz w:val="24"/>
          <w:szCs w:val="23"/>
        </w:rPr>
      </w:pPr>
    </w:p>
    <w:p w:rsidR="00F14B30" w:rsidRP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color w:val="17365D" w:themeColor="text2" w:themeShade="BF"/>
          <w:sz w:val="24"/>
          <w:szCs w:val="23"/>
        </w:rPr>
      </w:pP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p w:rsidR="00F14B30" w:rsidRDefault="00F14B30" w:rsidP="00953238">
      <w:pPr>
        <w:spacing w:after="0" w:line="240" w:lineRule="auto"/>
        <w:ind w:left="-567" w:firstLine="567"/>
        <w:jc w:val="center"/>
        <w:rPr>
          <w:rFonts w:ascii="Arial" w:hAnsi="Arial" w:cs="Arial"/>
          <w:b/>
          <w:sz w:val="24"/>
          <w:szCs w:val="23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6"/>
        <w:gridCol w:w="1644"/>
        <w:gridCol w:w="1531"/>
        <w:gridCol w:w="1740"/>
        <w:gridCol w:w="1692"/>
      </w:tblGrid>
      <w:tr w:rsidR="00F14B30" w:rsidTr="00F14B30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MARÇO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ABRIL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MAIO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JUNHO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JULHO</w:t>
            </w:r>
          </w:p>
        </w:tc>
      </w:tr>
      <w:tr w:rsidR="00F14B30" w:rsidTr="00F14B3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proofErr w:type="gram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proofErr w:type="gramEnd"/>
          </w:p>
        </w:tc>
      </w:tr>
      <w:tr w:rsidR="00F14B30" w:rsidTr="00F14B3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14B30" w:rsidTr="00F14B30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AGOSTO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SETEMBRO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OUTUBRO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NOVEMBRO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DEZEMBRO </w:t>
            </w:r>
          </w:p>
        </w:tc>
      </w:tr>
      <w:tr w:rsidR="00F14B30" w:rsidTr="00F14B3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proofErr w:type="gram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F14B30" w:rsidTr="00F14B3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B30" w:rsidRDefault="00F1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53238" w:rsidRPr="00770C2D" w:rsidRDefault="00953238" w:rsidP="00EF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53238" w:rsidRPr="00770C2D" w:rsidSect="0095685A">
      <w:headerReference w:type="default" r:id="rId6"/>
      <w:pgSz w:w="11906" w:h="16838"/>
      <w:pgMar w:top="712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5A" w:rsidRDefault="0095685A" w:rsidP="0095685A">
      <w:pPr>
        <w:spacing w:after="0" w:line="240" w:lineRule="auto"/>
      </w:pPr>
      <w:r>
        <w:separator/>
      </w:r>
    </w:p>
  </w:endnote>
  <w:end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5A" w:rsidRDefault="0095685A" w:rsidP="0095685A">
      <w:pPr>
        <w:spacing w:after="0" w:line="240" w:lineRule="auto"/>
      </w:pPr>
      <w:r>
        <w:separator/>
      </w:r>
    </w:p>
  </w:footnote>
  <w:footnote w:type="continuationSeparator" w:id="1">
    <w:p w:rsidR="0095685A" w:rsidRDefault="0095685A" w:rsidP="0095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5A" w:rsidRDefault="00077F4C" w:rsidP="0095685A">
    <w:pPr>
      <w:pStyle w:val="Cabealho"/>
      <w:tabs>
        <w:tab w:val="left" w:pos="4395"/>
      </w:tabs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85pt;margin-top:.8pt;width:334.1pt;height:56.6pt;z-index:251660288;mso-position-horizontal:absolute;mso-width-relative:margin;mso-height-relative:margin" stroked="f">
          <v:textbox>
            <w:txbxContent>
              <w:p w:rsidR="0095685A" w:rsidRDefault="0095685A" w:rsidP="0095685A">
                <w:pPr>
                  <w:jc w:val="center"/>
                  <w:rPr>
                    <w:rFonts w:ascii="Maiandra GD" w:hAnsi="Maiandra GD"/>
                    <w:sz w:val="32"/>
                    <w:szCs w:val="32"/>
                  </w:rPr>
                </w:pPr>
              </w:p>
              <w:p w:rsidR="0095685A" w:rsidRPr="0095685A" w:rsidRDefault="0095685A" w:rsidP="0095685A">
                <w:pPr>
                  <w:jc w:val="center"/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</w:pPr>
                <w:r w:rsidRPr="0095685A">
                  <w:rPr>
                    <w:rFonts w:ascii="Maiandra GD" w:hAnsi="Maiandra GD"/>
                    <w:b/>
                    <w:color w:val="0000CC"/>
                    <w:sz w:val="32"/>
                    <w:szCs w:val="32"/>
                  </w:rPr>
                  <w:t>Conselho Municipal de Cultura</w:t>
                </w:r>
              </w:p>
            </w:txbxContent>
          </v:textbox>
        </v:shape>
      </w:pict>
    </w:r>
    <w:r w:rsidR="0095685A">
      <w:rPr>
        <w:noProof/>
      </w:rPr>
      <w:drawing>
        <wp:inline distT="0" distB="0" distL="0" distR="0">
          <wp:extent cx="765696" cy="797482"/>
          <wp:effectExtent l="19050" t="0" r="0" b="0"/>
          <wp:docPr id="1" name="Imagem 1" descr="W:\prj_cultura_pessoais_memorandos_e_oficios\18 - COMUC\LOGO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rj_cultura_pessoais_memorandos_e_oficios\18 - COMUC\LOGO\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98" cy="797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685A" w:rsidRDefault="009568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780C"/>
    <w:rsid w:val="00006898"/>
    <w:rsid w:val="0002013C"/>
    <w:rsid w:val="00024278"/>
    <w:rsid w:val="00077F4C"/>
    <w:rsid w:val="00086AAC"/>
    <w:rsid w:val="000D0B2B"/>
    <w:rsid w:val="00157A25"/>
    <w:rsid w:val="001E63BD"/>
    <w:rsid w:val="00212523"/>
    <w:rsid w:val="002461CF"/>
    <w:rsid w:val="00256A41"/>
    <w:rsid w:val="002656AC"/>
    <w:rsid w:val="00270BA2"/>
    <w:rsid w:val="002936D2"/>
    <w:rsid w:val="002A7731"/>
    <w:rsid w:val="002C6628"/>
    <w:rsid w:val="002E315B"/>
    <w:rsid w:val="003462C1"/>
    <w:rsid w:val="00355097"/>
    <w:rsid w:val="00375208"/>
    <w:rsid w:val="003825B7"/>
    <w:rsid w:val="004067C8"/>
    <w:rsid w:val="004310D7"/>
    <w:rsid w:val="00436DDF"/>
    <w:rsid w:val="004811DF"/>
    <w:rsid w:val="00494C8B"/>
    <w:rsid w:val="004A2173"/>
    <w:rsid w:val="004B73AF"/>
    <w:rsid w:val="004C2BE0"/>
    <w:rsid w:val="004D202D"/>
    <w:rsid w:val="00506E93"/>
    <w:rsid w:val="005161BE"/>
    <w:rsid w:val="00564CE7"/>
    <w:rsid w:val="00591787"/>
    <w:rsid w:val="005C34DF"/>
    <w:rsid w:val="005C527C"/>
    <w:rsid w:val="005E0246"/>
    <w:rsid w:val="005F62DD"/>
    <w:rsid w:val="00635AC7"/>
    <w:rsid w:val="006423B4"/>
    <w:rsid w:val="006738A1"/>
    <w:rsid w:val="00681805"/>
    <w:rsid w:val="006A7ED9"/>
    <w:rsid w:val="00703477"/>
    <w:rsid w:val="007056F6"/>
    <w:rsid w:val="00751C8B"/>
    <w:rsid w:val="00770C2D"/>
    <w:rsid w:val="007C009A"/>
    <w:rsid w:val="007D3159"/>
    <w:rsid w:val="00805747"/>
    <w:rsid w:val="00805EE4"/>
    <w:rsid w:val="00822639"/>
    <w:rsid w:val="00824F2B"/>
    <w:rsid w:val="00845ADB"/>
    <w:rsid w:val="008B2859"/>
    <w:rsid w:val="008C2945"/>
    <w:rsid w:val="008C5700"/>
    <w:rsid w:val="00917F8C"/>
    <w:rsid w:val="00922D8C"/>
    <w:rsid w:val="009452A6"/>
    <w:rsid w:val="00953238"/>
    <w:rsid w:val="0095685A"/>
    <w:rsid w:val="00991DD1"/>
    <w:rsid w:val="009A4AD0"/>
    <w:rsid w:val="009B14D1"/>
    <w:rsid w:val="00A16AD0"/>
    <w:rsid w:val="00A47B35"/>
    <w:rsid w:val="00A655B2"/>
    <w:rsid w:val="00A81FD9"/>
    <w:rsid w:val="00A873EA"/>
    <w:rsid w:val="00AA7528"/>
    <w:rsid w:val="00AB0779"/>
    <w:rsid w:val="00AB2820"/>
    <w:rsid w:val="00AB4BC8"/>
    <w:rsid w:val="00AD2C7C"/>
    <w:rsid w:val="00B205B8"/>
    <w:rsid w:val="00B3452C"/>
    <w:rsid w:val="00B36946"/>
    <w:rsid w:val="00B678D9"/>
    <w:rsid w:val="00BB556E"/>
    <w:rsid w:val="00BB780C"/>
    <w:rsid w:val="00BC6F92"/>
    <w:rsid w:val="00C653CA"/>
    <w:rsid w:val="00C92532"/>
    <w:rsid w:val="00CA48C8"/>
    <w:rsid w:val="00CC0688"/>
    <w:rsid w:val="00D26502"/>
    <w:rsid w:val="00D5738B"/>
    <w:rsid w:val="00D71ECF"/>
    <w:rsid w:val="00D77317"/>
    <w:rsid w:val="00D85D16"/>
    <w:rsid w:val="00D90C9B"/>
    <w:rsid w:val="00DB1052"/>
    <w:rsid w:val="00DB5D93"/>
    <w:rsid w:val="00E776FD"/>
    <w:rsid w:val="00EC0C11"/>
    <w:rsid w:val="00EE0A33"/>
    <w:rsid w:val="00EE174E"/>
    <w:rsid w:val="00EF3A0A"/>
    <w:rsid w:val="00F030B5"/>
    <w:rsid w:val="00F14B30"/>
    <w:rsid w:val="00F27C87"/>
    <w:rsid w:val="00F720ED"/>
    <w:rsid w:val="00FA371D"/>
    <w:rsid w:val="00FC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85A"/>
  </w:style>
  <w:style w:type="paragraph" w:styleId="Rodap">
    <w:name w:val="footer"/>
    <w:basedOn w:val="Normal"/>
    <w:link w:val="RodapChar"/>
    <w:uiPriority w:val="99"/>
    <w:semiHidden/>
    <w:unhideWhenUsed/>
    <w:rsid w:val="0095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685A"/>
  </w:style>
  <w:style w:type="paragraph" w:styleId="Textodebalo">
    <w:name w:val="Balloon Text"/>
    <w:basedOn w:val="Normal"/>
    <w:link w:val="TextodebaloChar"/>
    <w:uiPriority w:val="99"/>
    <w:semiHidden/>
    <w:unhideWhenUsed/>
    <w:rsid w:val="0095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camili.ribeiro</dc:creator>
  <cp:lastModifiedBy>sandra.nogueira</cp:lastModifiedBy>
  <cp:revision>2</cp:revision>
  <cp:lastPrinted>2020-02-19T13:47:00Z</cp:lastPrinted>
  <dcterms:created xsi:type="dcterms:W3CDTF">2023-06-13T18:56:00Z</dcterms:created>
  <dcterms:modified xsi:type="dcterms:W3CDTF">2023-06-13T18:56:00Z</dcterms:modified>
</cp:coreProperties>
</file>