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25" w:rsidRDefault="006B1560" w:rsidP="002756AF">
      <w:pPr>
        <w:jc w:val="center"/>
        <w:rPr>
          <w:sz w:val="24"/>
          <w:szCs w:val="24"/>
        </w:rPr>
      </w:pPr>
      <w:r w:rsidRPr="006B1560">
        <w:rPr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-366395</wp:posOffset>
            </wp:positionV>
            <wp:extent cx="1143000" cy="857250"/>
            <wp:effectExtent l="19050" t="0" r="0" b="0"/>
            <wp:wrapNone/>
            <wp:docPr id="1" name="Imagem 1" descr="S:\DPT_Turismo e Servicos\DETUR\10.2 --- CONSELHO DE TURISMO\Conselho 2017\LOGOS DO CONSELHO TURISMO\LOGO CONSELHO MUN DE TURISMO_Vertic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PT_Turismo e Servicos\DETUR\10.2 --- CONSELHO DE TURISMO\Conselho 2017\LOGOS DO CONSELHO TURISMO\LOGO CONSELHO MUN DE TURISMO_Vertical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25" w:rsidRPr="00FA1074">
        <w:rPr>
          <w:b/>
          <w:sz w:val="24"/>
          <w:szCs w:val="24"/>
          <w:u w:val="single"/>
        </w:rPr>
        <w:t>Ata da reunião ordinária</w:t>
      </w:r>
      <w:r w:rsidR="00726325">
        <w:rPr>
          <w:b/>
          <w:sz w:val="24"/>
          <w:szCs w:val="24"/>
          <w:u w:val="single"/>
        </w:rPr>
        <w:t xml:space="preserve"> de </w:t>
      </w:r>
      <w:r w:rsidR="00306AEA">
        <w:rPr>
          <w:b/>
          <w:sz w:val="24"/>
          <w:szCs w:val="24"/>
          <w:u w:val="single"/>
        </w:rPr>
        <w:t>0</w:t>
      </w:r>
      <w:r w:rsidR="00755FC0">
        <w:rPr>
          <w:b/>
          <w:sz w:val="24"/>
          <w:szCs w:val="24"/>
          <w:u w:val="single"/>
        </w:rPr>
        <w:t>1</w:t>
      </w:r>
      <w:r w:rsidR="00726325">
        <w:rPr>
          <w:b/>
          <w:sz w:val="24"/>
          <w:szCs w:val="24"/>
          <w:u w:val="single"/>
        </w:rPr>
        <w:t xml:space="preserve"> de </w:t>
      </w:r>
      <w:r w:rsidR="00755FC0">
        <w:rPr>
          <w:b/>
          <w:sz w:val="24"/>
          <w:szCs w:val="24"/>
          <w:u w:val="single"/>
        </w:rPr>
        <w:t>outubro</w:t>
      </w:r>
      <w:r w:rsidR="00726325" w:rsidRPr="00FA1074">
        <w:rPr>
          <w:b/>
          <w:sz w:val="24"/>
          <w:szCs w:val="24"/>
          <w:u w:val="single"/>
        </w:rPr>
        <w:t xml:space="preserve"> de 201</w:t>
      </w:r>
      <w:r w:rsidR="008941CB">
        <w:rPr>
          <w:b/>
          <w:sz w:val="24"/>
          <w:szCs w:val="24"/>
          <w:u w:val="single"/>
        </w:rPr>
        <w:t>8</w:t>
      </w:r>
      <w:r w:rsidR="00726325" w:rsidRPr="00FA1074">
        <w:rPr>
          <w:sz w:val="24"/>
          <w:szCs w:val="24"/>
        </w:rPr>
        <w:t>,</w:t>
      </w:r>
    </w:p>
    <w:p w:rsidR="002756AF" w:rsidRPr="002756AF" w:rsidRDefault="002756AF" w:rsidP="002756AF">
      <w:pPr>
        <w:jc w:val="center"/>
        <w:rPr>
          <w:sz w:val="24"/>
          <w:szCs w:val="24"/>
        </w:rPr>
      </w:pPr>
    </w:p>
    <w:p w:rsidR="00537C94" w:rsidRPr="00337256" w:rsidRDefault="00537C94" w:rsidP="00537C94">
      <w:pPr>
        <w:jc w:val="both"/>
      </w:pPr>
      <w:r>
        <w:t xml:space="preserve">Ata da reunião ordinária do Conselho Municipal de Turismo, realizado dia </w:t>
      </w:r>
      <w:r w:rsidR="005D4E22">
        <w:t>primeiro</w:t>
      </w:r>
      <w:r>
        <w:t xml:space="preserve"> </w:t>
      </w:r>
      <w:r w:rsidR="00755FC0">
        <w:t>de outubro</w:t>
      </w:r>
      <w:r>
        <w:t xml:space="preserve"> de dois mil e </w:t>
      </w:r>
      <w:r w:rsidR="00C37CEF">
        <w:t>dezoito</w:t>
      </w:r>
      <w:r>
        <w:t xml:space="preserve">, com inicio previsto às </w:t>
      </w:r>
      <w:r w:rsidR="00B8698E">
        <w:t>nove horas</w:t>
      </w:r>
      <w:r w:rsidR="00AF4265">
        <w:t xml:space="preserve"> </w:t>
      </w:r>
      <w:r w:rsidR="00466CF7">
        <w:t>na sede da Secretaria de Indústria, Comércio e Turismo.</w:t>
      </w:r>
      <w:r w:rsidR="004A422A">
        <w:t xml:space="preserve"> O secretário Giam Celli e presidente deste Conselho dá as boas vindas a todos</w:t>
      </w:r>
      <w:r w:rsidR="006045B9">
        <w:t xml:space="preserve"> </w:t>
      </w:r>
      <w:r w:rsidR="0095599F">
        <w:t xml:space="preserve">e </w:t>
      </w:r>
      <w:r w:rsidR="00737000">
        <w:t>comunica</w:t>
      </w:r>
      <w:r w:rsidR="0095599F">
        <w:t xml:space="preserve"> que no mês anterior não houve reunião pois a secretaria estava em processo de mudança de sede. </w:t>
      </w:r>
      <w:r w:rsidR="00690441">
        <w:t xml:space="preserve"> Sobre o novo espaço, o secretário Giam</w:t>
      </w:r>
      <w:r w:rsidR="00737000">
        <w:t xml:space="preserve"> </w:t>
      </w:r>
      <w:r w:rsidR="00690441">
        <w:t>explica que a secretaria está numa s</w:t>
      </w:r>
      <w:r w:rsidR="00737000">
        <w:t xml:space="preserve">ede maior, podendo atender melhor o público que precisa de seus serviços e que o prédio conta com uma ampla sala de reuniões que, após o termino de sua reforma poderá ser utilizada também por outras secretarias ou entidades que necessitem de tal espaço. </w:t>
      </w:r>
      <w:r w:rsidR="008E730C">
        <w:t xml:space="preserve">Seguindo a pauta, o secretário comunica que o Decreto do Fundo Municipal foi publicado, sendo o próximo passo a formação das comissões para administrar, alimentar o fundo. Esta comissão deverá se reunir em momentos diferentes </w:t>
      </w:r>
      <w:r w:rsidR="00EB7925">
        <w:t>das reuniões ordinárias para definir quais serão as ações para a arrecadação para o Fundo. O secretário Giam deixa em aberto para os conselheiros se manifestarem quem gostaria de participar desta comissão.</w:t>
      </w:r>
      <w:r w:rsidR="008E730C">
        <w:t xml:space="preserve"> O</w:t>
      </w:r>
      <w:r w:rsidR="00EB7925">
        <w:t>s</w:t>
      </w:r>
      <w:r w:rsidR="008E730C">
        <w:t xml:space="preserve"> conselheiro</w:t>
      </w:r>
      <w:r w:rsidR="00EB7925">
        <w:t>s</w:t>
      </w:r>
      <w:r w:rsidR="008E730C">
        <w:t xml:space="preserve"> Marcio</w:t>
      </w:r>
      <w:r w:rsidR="00EB7925">
        <w:t xml:space="preserve"> e Maria </w:t>
      </w:r>
      <w:r w:rsidR="008E730C">
        <w:t>pontua</w:t>
      </w:r>
      <w:r w:rsidR="00EB7925">
        <w:t>ram</w:t>
      </w:r>
      <w:r w:rsidR="008E730C">
        <w:t xml:space="preserve"> que o mandato deste conselho termina agora em novembro e que muitos não poderão permanecer</w:t>
      </w:r>
      <w:r w:rsidR="00EB7925">
        <w:t>, pois</w:t>
      </w:r>
      <w:r w:rsidR="008E730C">
        <w:t xml:space="preserve"> este já é seu segundo mandato.</w:t>
      </w:r>
      <w:r w:rsidR="000B1323">
        <w:t xml:space="preserve"> O secretário Giam solicita, então, que se entre em contato com as entidades e secretarias para colher as indicações e reconduções para a próxima gestão. Também foi explicado aos conselheiros como funciona a questão da recondução. Voltando a questão do Fundo, a conselheira Iara </w:t>
      </w:r>
      <w:r w:rsidR="00C608CB">
        <w:t>sugere que se busquem relatos de outros conselhos tanto no município como em municípios vizinhos para ajudar no trabalho desta Comissão.</w:t>
      </w:r>
      <w:r w:rsidR="001D7263">
        <w:t xml:space="preserve"> O secretário Giam </w:t>
      </w:r>
      <w:r w:rsidR="00871929">
        <w:t>lembra a</w:t>
      </w:r>
      <w:r w:rsidR="001D7263">
        <w:t xml:space="preserve"> questão da associação com a A</w:t>
      </w:r>
      <w:r w:rsidR="003D5B57">
        <w:t xml:space="preserve">DETUR </w:t>
      </w:r>
      <w:r w:rsidR="001D7263">
        <w:t xml:space="preserve">que hoje gera um custo, mas que, através das </w:t>
      </w:r>
      <w:proofErr w:type="spellStart"/>
      <w:r w:rsidR="001D7263">
        <w:t>IGRs</w:t>
      </w:r>
      <w:proofErr w:type="spellEnd"/>
      <w:r w:rsidR="001D7263">
        <w:t xml:space="preserve"> como a </w:t>
      </w:r>
      <w:r w:rsidR="003D5B57">
        <w:t>ADETUR</w:t>
      </w:r>
      <w:r w:rsidR="001D7263">
        <w:t xml:space="preserve">, o município poderá receber verbas do governo federal que entrarão na conta do fundo de turismo. O secretário propõe, para uma próxima reunião, trazer funcionários das secretarias do planejamento, finanças ou da PGM para conversar com os </w:t>
      </w:r>
      <w:r w:rsidR="006578EE">
        <w:t>conselheiros sobre o fundo e formas de arrecadação. Vários conselheiros relataram experiências em outras cidades onde, nos hotéis é cobrada uma taxa, muitas vezes opcional e este valor é recolhido ao fundo municipal de turismo local. Próximo assunto da pauta, a decoração de Natal e a Casa do Papai Noel. O secretário Giam informa que este ano a decoração de Natal na</w:t>
      </w:r>
      <w:r w:rsidR="00871929">
        <w:t xml:space="preserve"> </w:t>
      </w:r>
      <w:r w:rsidR="006578EE">
        <w:t>cidade será melhor do que no ano anterior, pois</w:t>
      </w:r>
      <w:r w:rsidR="00871929">
        <w:t xml:space="preserve"> com a licitação dos serviços da Casa do Papai Noel foi possível destinar </w:t>
      </w:r>
      <w:proofErr w:type="gramStart"/>
      <w:r w:rsidR="00871929">
        <w:t>a verba que seria empregada na Casa para outras áreas, como a decoração da Rua XV de Novembro, a promoção</w:t>
      </w:r>
      <w:proofErr w:type="gramEnd"/>
      <w:r w:rsidR="00871929">
        <w:t xml:space="preserve"> de um Festival Gastronômico, a instalação de um palco na frente da Catedral para </w:t>
      </w:r>
      <w:r w:rsidR="003D5B57">
        <w:t>apresentação de corais e mais dezoitos</w:t>
      </w:r>
      <w:r w:rsidR="00871929">
        <w:t xml:space="preserve"> pontos na cidade que receberão decoração.</w:t>
      </w:r>
      <w:r w:rsidR="00906FF9">
        <w:t xml:space="preserve"> Isso ajudará a movimentar o comércio da rua XV.</w:t>
      </w:r>
      <w:r w:rsidR="00871929">
        <w:t xml:space="preserve"> Também comunica que a empresa que venceu a licitação foi a WR e que os valores arrecadados com a bilheteria e a locação dos espaços serão repassados para a empresa, responsável pela iluminação, decoração e organização geral do evento.</w:t>
      </w:r>
      <w:r w:rsidR="00906FF9">
        <w:t xml:space="preserve"> A conselheira Rosana questionou se a empresa vencedora é idônea, e qual o prazo de finalização da concessão. O secretário confirmou que a empresa já trabalhou outros anos com eventos para a prefeitura e que a concessão encerra-se ao final da edição deste ano. Sobre as programações propostas para a rua XV, a conselheira Maria fez o relato das atividades que estão sendo programadas e o conselheiro Celso relatou sua experiência visitando outras cidades no período do natal. O secretário Giam pontuou que a </w:t>
      </w:r>
      <w:r w:rsidR="00906FF9">
        <w:lastRenderedPageBreak/>
        <w:t>prefeitura foi procurada por uma empresa e estava em negociações para trazer ao P</w:t>
      </w:r>
      <w:r w:rsidR="003D5B57">
        <w:t>arque São José, no período de vinte e dois de novembro a cinco</w:t>
      </w:r>
      <w:r w:rsidR="00906FF9">
        <w:t xml:space="preserve"> de dezembro o show das águas e outras atividades que contemplam diferentes tipos de público. O conselheiro Celso aproveito</w:t>
      </w:r>
      <w:r w:rsidR="00BF3627">
        <w:t>u</w:t>
      </w:r>
      <w:r w:rsidR="00906FF9">
        <w:t xml:space="preserve"> para relatar que existem projetos para a construção de outros parque</w:t>
      </w:r>
      <w:r w:rsidR="00BF3627">
        <w:t>s no município.</w:t>
      </w:r>
      <w:r w:rsidR="00DC65ED">
        <w:t xml:space="preserve"> O secretário Giam complementou que há também o projeto de regulamentação para alimentação ambulante, tanto para o Parque São José como o Parque Linear do Rio Ressaca. Retornando ao assunto da Casa d</w:t>
      </w:r>
      <w:r w:rsidR="003D5B57">
        <w:t>o Papai Noel, esta inicia dia vinte e sete de novembro</w:t>
      </w:r>
      <w:proofErr w:type="gramStart"/>
      <w:r w:rsidR="003D5B57">
        <w:t xml:space="preserve">  </w:t>
      </w:r>
      <w:proofErr w:type="gramEnd"/>
      <w:r w:rsidR="003D5B57">
        <w:t xml:space="preserve">e encerra dia vinte e três de dezembro </w:t>
      </w:r>
      <w:r w:rsidR="00E17483">
        <w:t>com programação que segue o padrão dos anos anteriores</w:t>
      </w:r>
      <w:r w:rsidR="00DC65ED">
        <w:t>. As entidades</w:t>
      </w:r>
      <w:r w:rsidR="00E17483">
        <w:t xml:space="preserve"> assistenciais </w:t>
      </w:r>
      <w:r w:rsidR="00DC65ED">
        <w:t>que participavam como parceiras permanecem</w:t>
      </w:r>
      <w:r w:rsidR="00E17483">
        <w:t xml:space="preserve"> e estão em negociação junto </w:t>
      </w:r>
      <w:proofErr w:type="gramStart"/>
      <w:r w:rsidR="00E17483">
        <w:t>a</w:t>
      </w:r>
      <w:proofErr w:type="gramEnd"/>
      <w:r w:rsidR="00E17483">
        <w:t xml:space="preserve"> empresa sobre o bilhete único e o repasse dos valores</w:t>
      </w:r>
      <w:r w:rsidR="00DC65ED">
        <w:t>.</w:t>
      </w:r>
      <w:r w:rsidR="00E17483">
        <w:t xml:space="preserve"> O próximo assunto foi a participação de mais de</w:t>
      </w:r>
      <w:r w:rsidR="003D5B57">
        <w:t xml:space="preserve"> três mil e setecentos</w:t>
      </w:r>
      <w:proofErr w:type="gramStart"/>
      <w:r w:rsidR="003D5B57">
        <w:t xml:space="preserve"> </w:t>
      </w:r>
      <w:r w:rsidR="00E17483">
        <w:t xml:space="preserve"> </w:t>
      </w:r>
      <w:proofErr w:type="gramEnd"/>
      <w:r w:rsidR="00E17483">
        <w:t>caminhantes na edição da Caminhada da Natureza na Campina do Taquaral</w:t>
      </w:r>
      <w:r w:rsidR="00346FDF">
        <w:t>. O secretário parabenizou a participação e envolvimento da comunidade local e aproveito para convidar</w:t>
      </w:r>
      <w:r w:rsidR="00E17483">
        <w:t xml:space="preserve"> para a última edição </w:t>
      </w:r>
      <w:r w:rsidR="003D5B57">
        <w:t>da Caminhada deste ano no dia onze de novembro</w:t>
      </w:r>
      <w:proofErr w:type="gramStart"/>
      <w:r w:rsidR="003D5B57">
        <w:t xml:space="preserve"> </w:t>
      </w:r>
      <w:r w:rsidR="00E17483">
        <w:t xml:space="preserve"> </w:t>
      </w:r>
      <w:proofErr w:type="gramEnd"/>
      <w:r w:rsidR="00E17483">
        <w:t>circuito Muric</w:t>
      </w:r>
      <w:r w:rsidR="003D5B57">
        <w:t xml:space="preserve">i </w:t>
      </w:r>
      <w:r w:rsidR="00E17483">
        <w:t>/</w:t>
      </w:r>
      <w:r w:rsidR="003D5B57">
        <w:t xml:space="preserve"> </w:t>
      </w:r>
      <w:proofErr w:type="spellStart"/>
      <w:r w:rsidR="00E17483">
        <w:t>Avencal</w:t>
      </w:r>
      <w:proofErr w:type="spellEnd"/>
      <w:r w:rsidR="00E17483">
        <w:t>. O secretário lembra que para esta última edição faltam formalizar algumas autorizações por parte da Secretaria de Finanças, de acordo com a nova legislação. Abrindo a palavra, aproveita para justificar a ausência da conselheira Bernadete e fala que a equipe da Secretaria está empenhada na preparação dos espaços e trajetos para as Olimpíadas de esportes não competitivos que acontecerá em</w:t>
      </w:r>
      <w:r w:rsidR="003D5B57">
        <w:t xml:space="preserve"> dois mil e vinte</w:t>
      </w:r>
      <w:proofErr w:type="gramStart"/>
      <w:r w:rsidR="003D5B57">
        <w:t xml:space="preserve"> </w:t>
      </w:r>
      <w:r w:rsidR="00E17483">
        <w:t xml:space="preserve"> .</w:t>
      </w:r>
      <w:proofErr w:type="gramEnd"/>
      <w:r w:rsidR="00E17483">
        <w:t xml:space="preserve"> </w:t>
      </w:r>
      <w:r w:rsidR="00805561">
        <w:t xml:space="preserve">O represente da Secretaria de Agricultura e Abastecimento justificou a ausência da secretaria nas últimas reuniões por conta da equipe pequena e estará conversando com a diretoria para sanar esta ausência nas próximas reuniões. </w:t>
      </w:r>
      <w:r w:rsidR="006F20FF">
        <w:rPr>
          <w:iCs/>
        </w:rPr>
        <w:t xml:space="preserve">Sem mais a tratar, </w:t>
      </w:r>
      <w:r w:rsidR="00E17483">
        <w:rPr>
          <w:iCs/>
        </w:rPr>
        <w:t>o secretário encerrou</w:t>
      </w:r>
      <w:r w:rsidR="00A0663E">
        <w:rPr>
          <w:iCs/>
        </w:rPr>
        <w:t xml:space="preserve"> a reunião</w:t>
      </w:r>
      <w:r w:rsidR="00E17483">
        <w:rPr>
          <w:iCs/>
        </w:rPr>
        <w:t xml:space="preserve"> às</w:t>
      </w:r>
      <w:r w:rsidR="003D5B57">
        <w:rPr>
          <w:iCs/>
        </w:rPr>
        <w:t xml:space="preserve"> dez horas e treze minutos</w:t>
      </w:r>
      <w:proofErr w:type="gramStart"/>
      <w:r w:rsidR="003D5B57">
        <w:rPr>
          <w:iCs/>
        </w:rPr>
        <w:t xml:space="preserve"> </w:t>
      </w:r>
      <w:r>
        <w:t xml:space="preserve"> </w:t>
      </w:r>
      <w:proofErr w:type="gramEnd"/>
      <w:r>
        <w:t xml:space="preserve">e eu </w:t>
      </w:r>
      <w:r w:rsidR="002E0152">
        <w:t>Cecília S. Holtman, secretária deste Conselho</w:t>
      </w:r>
      <w:r w:rsidR="006F20FF">
        <w:t xml:space="preserve"> </w:t>
      </w:r>
      <w:r w:rsidR="009F43FA">
        <w:t>lavrei</w:t>
      </w:r>
      <w:r>
        <w:t xml:space="preserve"> a presente ata que após lida e aprovada será assinada</w:t>
      </w:r>
      <w:r w:rsidR="006F20FF">
        <w:t xml:space="preserve"> pelos presentes</w:t>
      </w:r>
      <w:r>
        <w:t xml:space="preserve">.  </w:t>
      </w:r>
    </w:p>
    <w:p w:rsidR="003D57F7" w:rsidRDefault="003D57F7"/>
    <w:sectPr w:rsidR="003D57F7" w:rsidSect="00721699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39DD"/>
    <w:multiLevelType w:val="hybridMultilevel"/>
    <w:tmpl w:val="BF38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2B9"/>
    <w:multiLevelType w:val="hybridMultilevel"/>
    <w:tmpl w:val="B2ACFAB8"/>
    <w:lvl w:ilvl="0" w:tplc="267A84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6AE31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48B7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C835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8A3E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6EEC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A06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DAE2A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0EF3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5127F46"/>
    <w:multiLevelType w:val="hybridMultilevel"/>
    <w:tmpl w:val="EB34AA68"/>
    <w:lvl w:ilvl="0" w:tplc="F5D0B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08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CA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637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28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46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6A4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E8A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3A23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C94"/>
    <w:rsid w:val="00000D25"/>
    <w:rsid w:val="000308A2"/>
    <w:rsid w:val="00035DE4"/>
    <w:rsid w:val="00037727"/>
    <w:rsid w:val="00044692"/>
    <w:rsid w:val="0007290B"/>
    <w:rsid w:val="0007578E"/>
    <w:rsid w:val="00077FD9"/>
    <w:rsid w:val="000879F4"/>
    <w:rsid w:val="00090443"/>
    <w:rsid w:val="0009326F"/>
    <w:rsid w:val="000A6773"/>
    <w:rsid w:val="000B1323"/>
    <w:rsid w:val="000D3627"/>
    <w:rsid w:val="000F2203"/>
    <w:rsid w:val="001119B5"/>
    <w:rsid w:val="00124ED2"/>
    <w:rsid w:val="00127E10"/>
    <w:rsid w:val="00134055"/>
    <w:rsid w:val="00147CC5"/>
    <w:rsid w:val="00151FA4"/>
    <w:rsid w:val="00156FF3"/>
    <w:rsid w:val="00171E5D"/>
    <w:rsid w:val="00176559"/>
    <w:rsid w:val="0018361D"/>
    <w:rsid w:val="00194911"/>
    <w:rsid w:val="001A544E"/>
    <w:rsid w:val="001A7210"/>
    <w:rsid w:val="001B78AB"/>
    <w:rsid w:val="001C4FE1"/>
    <w:rsid w:val="001D61D5"/>
    <w:rsid w:val="001D7263"/>
    <w:rsid w:val="00222799"/>
    <w:rsid w:val="002334DA"/>
    <w:rsid w:val="00234D39"/>
    <w:rsid w:val="00236DCB"/>
    <w:rsid w:val="00253749"/>
    <w:rsid w:val="00272FF7"/>
    <w:rsid w:val="002756AF"/>
    <w:rsid w:val="002764F7"/>
    <w:rsid w:val="00284A4E"/>
    <w:rsid w:val="002853DC"/>
    <w:rsid w:val="002B7B49"/>
    <w:rsid w:val="002C06DE"/>
    <w:rsid w:val="002C21FF"/>
    <w:rsid w:val="002E0152"/>
    <w:rsid w:val="002F11FC"/>
    <w:rsid w:val="002F6827"/>
    <w:rsid w:val="00306AEA"/>
    <w:rsid w:val="0032629D"/>
    <w:rsid w:val="00327106"/>
    <w:rsid w:val="00327FEF"/>
    <w:rsid w:val="00336A94"/>
    <w:rsid w:val="00337256"/>
    <w:rsid w:val="00346FDF"/>
    <w:rsid w:val="00360E2E"/>
    <w:rsid w:val="0037125F"/>
    <w:rsid w:val="00372496"/>
    <w:rsid w:val="00390084"/>
    <w:rsid w:val="003927D2"/>
    <w:rsid w:val="0039622E"/>
    <w:rsid w:val="003A1CF0"/>
    <w:rsid w:val="003D57F7"/>
    <w:rsid w:val="003D5B57"/>
    <w:rsid w:val="003F2C55"/>
    <w:rsid w:val="003F6AF6"/>
    <w:rsid w:val="003F6B5B"/>
    <w:rsid w:val="003F7749"/>
    <w:rsid w:val="00466CF7"/>
    <w:rsid w:val="00467F8D"/>
    <w:rsid w:val="004761A9"/>
    <w:rsid w:val="004A018A"/>
    <w:rsid w:val="004A422A"/>
    <w:rsid w:val="004C4C94"/>
    <w:rsid w:val="004D1646"/>
    <w:rsid w:val="005315B0"/>
    <w:rsid w:val="00537C94"/>
    <w:rsid w:val="00545E5A"/>
    <w:rsid w:val="00550718"/>
    <w:rsid w:val="00581C39"/>
    <w:rsid w:val="00590BCF"/>
    <w:rsid w:val="005A1D07"/>
    <w:rsid w:val="005B516D"/>
    <w:rsid w:val="005D4E22"/>
    <w:rsid w:val="005F738C"/>
    <w:rsid w:val="005F7F2F"/>
    <w:rsid w:val="00602586"/>
    <w:rsid w:val="006045B9"/>
    <w:rsid w:val="0061278A"/>
    <w:rsid w:val="00622747"/>
    <w:rsid w:val="00656EF4"/>
    <w:rsid w:val="006578EE"/>
    <w:rsid w:val="00674654"/>
    <w:rsid w:val="00690441"/>
    <w:rsid w:val="006A176C"/>
    <w:rsid w:val="006B1560"/>
    <w:rsid w:val="006B477E"/>
    <w:rsid w:val="006C06AB"/>
    <w:rsid w:val="006D5EF3"/>
    <w:rsid w:val="006E273C"/>
    <w:rsid w:val="006F20FF"/>
    <w:rsid w:val="007052C2"/>
    <w:rsid w:val="00716A4B"/>
    <w:rsid w:val="00721699"/>
    <w:rsid w:val="00726325"/>
    <w:rsid w:val="007307F7"/>
    <w:rsid w:val="007347B6"/>
    <w:rsid w:val="00737000"/>
    <w:rsid w:val="00741AA0"/>
    <w:rsid w:val="007471D2"/>
    <w:rsid w:val="00755FC0"/>
    <w:rsid w:val="00794FF6"/>
    <w:rsid w:val="007C49C4"/>
    <w:rsid w:val="007E4A5A"/>
    <w:rsid w:val="00804DBE"/>
    <w:rsid w:val="00805561"/>
    <w:rsid w:val="00857633"/>
    <w:rsid w:val="00863087"/>
    <w:rsid w:val="00864260"/>
    <w:rsid w:val="00871929"/>
    <w:rsid w:val="00875565"/>
    <w:rsid w:val="0088600F"/>
    <w:rsid w:val="008941CB"/>
    <w:rsid w:val="008952AB"/>
    <w:rsid w:val="008B0078"/>
    <w:rsid w:val="008D1D54"/>
    <w:rsid w:val="008E730C"/>
    <w:rsid w:val="00900EA6"/>
    <w:rsid w:val="00903145"/>
    <w:rsid w:val="00906FF9"/>
    <w:rsid w:val="009325EE"/>
    <w:rsid w:val="00943F09"/>
    <w:rsid w:val="0094505B"/>
    <w:rsid w:val="00952A10"/>
    <w:rsid w:val="0095599F"/>
    <w:rsid w:val="009A0F68"/>
    <w:rsid w:val="009A7CC6"/>
    <w:rsid w:val="009C0530"/>
    <w:rsid w:val="009D1007"/>
    <w:rsid w:val="009E2106"/>
    <w:rsid w:val="009F07CB"/>
    <w:rsid w:val="009F3FC3"/>
    <w:rsid w:val="009F43FA"/>
    <w:rsid w:val="00A054EE"/>
    <w:rsid w:val="00A0663E"/>
    <w:rsid w:val="00A10D59"/>
    <w:rsid w:val="00A34077"/>
    <w:rsid w:val="00A64BCC"/>
    <w:rsid w:val="00A74AD2"/>
    <w:rsid w:val="00A824E1"/>
    <w:rsid w:val="00A91DF0"/>
    <w:rsid w:val="00AB1202"/>
    <w:rsid w:val="00AB48E0"/>
    <w:rsid w:val="00AD1FE0"/>
    <w:rsid w:val="00AF1C66"/>
    <w:rsid w:val="00AF4265"/>
    <w:rsid w:val="00AF74B2"/>
    <w:rsid w:val="00B10604"/>
    <w:rsid w:val="00B12BCE"/>
    <w:rsid w:val="00B12FD8"/>
    <w:rsid w:val="00B133D1"/>
    <w:rsid w:val="00B352AD"/>
    <w:rsid w:val="00B41C87"/>
    <w:rsid w:val="00B43429"/>
    <w:rsid w:val="00B45C37"/>
    <w:rsid w:val="00B54B4F"/>
    <w:rsid w:val="00B613ED"/>
    <w:rsid w:val="00B62799"/>
    <w:rsid w:val="00B74625"/>
    <w:rsid w:val="00B8698E"/>
    <w:rsid w:val="00B91540"/>
    <w:rsid w:val="00BA13AD"/>
    <w:rsid w:val="00BB01ED"/>
    <w:rsid w:val="00BC0BA7"/>
    <w:rsid w:val="00BC36FB"/>
    <w:rsid w:val="00BD3458"/>
    <w:rsid w:val="00BF3627"/>
    <w:rsid w:val="00C12332"/>
    <w:rsid w:val="00C37CEF"/>
    <w:rsid w:val="00C608CB"/>
    <w:rsid w:val="00C86381"/>
    <w:rsid w:val="00CA3453"/>
    <w:rsid w:val="00CA48A5"/>
    <w:rsid w:val="00CA530D"/>
    <w:rsid w:val="00CC58A6"/>
    <w:rsid w:val="00CC72AC"/>
    <w:rsid w:val="00CC7818"/>
    <w:rsid w:val="00CD1AA9"/>
    <w:rsid w:val="00CE2D23"/>
    <w:rsid w:val="00CE4340"/>
    <w:rsid w:val="00CF7072"/>
    <w:rsid w:val="00D00DFD"/>
    <w:rsid w:val="00D0436E"/>
    <w:rsid w:val="00D238D2"/>
    <w:rsid w:val="00D253D7"/>
    <w:rsid w:val="00D265CA"/>
    <w:rsid w:val="00D33CCC"/>
    <w:rsid w:val="00D41D28"/>
    <w:rsid w:val="00D8089E"/>
    <w:rsid w:val="00DC65ED"/>
    <w:rsid w:val="00DE3098"/>
    <w:rsid w:val="00DE35B0"/>
    <w:rsid w:val="00DE55AF"/>
    <w:rsid w:val="00E16CAF"/>
    <w:rsid w:val="00E17483"/>
    <w:rsid w:val="00E21224"/>
    <w:rsid w:val="00E27928"/>
    <w:rsid w:val="00E32A26"/>
    <w:rsid w:val="00E4666C"/>
    <w:rsid w:val="00E5407E"/>
    <w:rsid w:val="00E55CEB"/>
    <w:rsid w:val="00E6371E"/>
    <w:rsid w:val="00E63AF6"/>
    <w:rsid w:val="00E84EC8"/>
    <w:rsid w:val="00E94028"/>
    <w:rsid w:val="00EB1F17"/>
    <w:rsid w:val="00EB7925"/>
    <w:rsid w:val="00EC18B1"/>
    <w:rsid w:val="00EC1E0D"/>
    <w:rsid w:val="00EF448E"/>
    <w:rsid w:val="00F11B67"/>
    <w:rsid w:val="00F15BB5"/>
    <w:rsid w:val="00F21132"/>
    <w:rsid w:val="00F5699B"/>
    <w:rsid w:val="00F60563"/>
    <w:rsid w:val="00F605E0"/>
    <w:rsid w:val="00F729A9"/>
    <w:rsid w:val="00F809D1"/>
    <w:rsid w:val="00F81090"/>
    <w:rsid w:val="00FB451E"/>
    <w:rsid w:val="00FC6D90"/>
    <w:rsid w:val="00FF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632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B1F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52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marcio.brito</dc:creator>
  <cp:lastModifiedBy>marcio.brito</cp:lastModifiedBy>
  <cp:revision>9</cp:revision>
  <dcterms:created xsi:type="dcterms:W3CDTF">2018-11-06T11:18:00Z</dcterms:created>
  <dcterms:modified xsi:type="dcterms:W3CDTF">2018-11-12T13:41:00Z</dcterms:modified>
</cp:coreProperties>
</file>