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02" w:rsidRDefault="00D34702"/>
    <w:p w:rsidR="00D34702" w:rsidRDefault="00D34702" w:rsidP="0019095E">
      <w:pPr>
        <w:pStyle w:val="Ttulo1"/>
        <w:rPr>
          <w:rFonts w:ascii="Tahoma" w:hAnsi="Tahoma" w:cs="Tahoma"/>
          <w:sz w:val="22"/>
          <w:szCs w:val="22"/>
        </w:rPr>
      </w:pPr>
    </w:p>
    <w:p w:rsidR="00D34702" w:rsidRDefault="00D34702" w:rsidP="0019095E">
      <w:pPr>
        <w:pStyle w:val="Ttulo1"/>
        <w:rPr>
          <w:rFonts w:ascii="Tahoma" w:hAnsi="Tahoma" w:cs="Tahoma"/>
        </w:rPr>
      </w:pPr>
    </w:p>
    <w:p w:rsidR="00D34702" w:rsidRPr="004544C6" w:rsidRDefault="00D34702" w:rsidP="0019095E">
      <w:pPr>
        <w:tabs>
          <w:tab w:val="left" w:pos="8647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34702" w:rsidRPr="0048527B" w:rsidRDefault="00D34702" w:rsidP="00B93F06">
      <w:pPr>
        <w:pStyle w:val="Corpodetexto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48527B">
        <w:rPr>
          <w:rFonts w:asciiTheme="minorHAnsi" w:hAnsiTheme="minorHAnsi" w:cstheme="minorHAnsi"/>
          <w:b/>
          <w:bCs/>
        </w:rPr>
        <w:t>REUNIÃO ORDINÁRIA</w:t>
      </w:r>
    </w:p>
    <w:p w:rsidR="00D34702" w:rsidRPr="0048527B" w:rsidRDefault="00D34702" w:rsidP="00B93F06">
      <w:pPr>
        <w:pStyle w:val="Corpodetexto"/>
        <w:spacing w:line="360" w:lineRule="auto"/>
        <w:jc w:val="center"/>
        <w:rPr>
          <w:rFonts w:asciiTheme="minorHAnsi" w:hAnsiTheme="minorHAnsi" w:cstheme="minorHAnsi"/>
        </w:rPr>
      </w:pPr>
    </w:p>
    <w:p w:rsidR="00D34702" w:rsidRPr="0048527B" w:rsidRDefault="00D34702" w:rsidP="00C8799F">
      <w:pPr>
        <w:pStyle w:val="Corpodetexto"/>
        <w:spacing w:line="276" w:lineRule="auto"/>
        <w:rPr>
          <w:rFonts w:asciiTheme="minorHAnsi" w:hAnsiTheme="minorHAnsi" w:cstheme="minorHAnsi"/>
        </w:rPr>
      </w:pPr>
      <w:r w:rsidRPr="0048527B">
        <w:rPr>
          <w:rFonts w:asciiTheme="minorHAnsi" w:hAnsiTheme="minorHAnsi" w:cstheme="minorHAnsi"/>
          <w:b/>
          <w:bCs/>
        </w:rPr>
        <w:t>Data:</w:t>
      </w:r>
      <w:r w:rsidR="005A680C">
        <w:rPr>
          <w:rFonts w:asciiTheme="minorHAnsi" w:hAnsiTheme="minorHAnsi" w:cstheme="minorHAnsi"/>
        </w:rPr>
        <w:t xml:space="preserve"> 26</w:t>
      </w:r>
      <w:r w:rsidR="005B2E8B" w:rsidRPr="0048527B">
        <w:rPr>
          <w:rFonts w:asciiTheme="minorHAnsi" w:hAnsiTheme="minorHAnsi" w:cstheme="minorHAnsi"/>
        </w:rPr>
        <w:t xml:space="preserve"> de </w:t>
      </w:r>
      <w:r w:rsidR="005A680C">
        <w:rPr>
          <w:rFonts w:asciiTheme="minorHAnsi" w:hAnsiTheme="minorHAnsi" w:cstheme="minorHAnsi"/>
        </w:rPr>
        <w:t>novembro</w:t>
      </w:r>
      <w:r w:rsidR="00907B0F">
        <w:rPr>
          <w:rFonts w:asciiTheme="minorHAnsi" w:hAnsiTheme="minorHAnsi" w:cstheme="minorHAnsi"/>
        </w:rPr>
        <w:t xml:space="preserve"> de 2018</w:t>
      </w:r>
    </w:p>
    <w:p w:rsidR="00D34702" w:rsidRPr="0048527B" w:rsidRDefault="00D34702" w:rsidP="00421F80">
      <w:pPr>
        <w:pStyle w:val="Corpodetexto"/>
        <w:spacing w:line="276" w:lineRule="auto"/>
        <w:rPr>
          <w:rFonts w:asciiTheme="minorHAnsi" w:hAnsiTheme="minorHAnsi" w:cstheme="minorHAnsi"/>
          <w:b/>
          <w:bCs/>
        </w:rPr>
      </w:pPr>
      <w:r w:rsidRPr="0048527B">
        <w:rPr>
          <w:rFonts w:asciiTheme="minorHAnsi" w:hAnsiTheme="minorHAnsi" w:cstheme="minorHAnsi"/>
          <w:b/>
          <w:bCs/>
        </w:rPr>
        <w:t>Local:</w:t>
      </w:r>
      <w:r w:rsidRPr="0048527B">
        <w:rPr>
          <w:rFonts w:asciiTheme="minorHAnsi" w:hAnsiTheme="minorHAnsi" w:cstheme="minorHAnsi"/>
        </w:rPr>
        <w:t xml:space="preserve"> </w:t>
      </w:r>
      <w:r w:rsidR="00907B0F">
        <w:rPr>
          <w:rFonts w:asciiTheme="minorHAnsi" w:hAnsiTheme="minorHAnsi" w:cstheme="minorHAnsi"/>
        </w:rPr>
        <w:t>Parque São José</w:t>
      </w:r>
    </w:p>
    <w:p w:rsidR="00D34702" w:rsidRPr="0048527B" w:rsidRDefault="00D34702" w:rsidP="00844E13">
      <w:pPr>
        <w:pStyle w:val="Corpodetexto"/>
        <w:spacing w:line="276" w:lineRule="auto"/>
        <w:ind w:firstLine="708"/>
        <w:rPr>
          <w:rFonts w:asciiTheme="minorHAnsi" w:hAnsiTheme="minorHAnsi" w:cstheme="minorHAnsi"/>
        </w:rPr>
      </w:pPr>
      <w:r w:rsidRPr="0048527B">
        <w:rPr>
          <w:rFonts w:asciiTheme="minorHAnsi" w:hAnsiTheme="minorHAnsi" w:cstheme="minorHAnsi"/>
          <w:b/>
          <w:bCs/>
        </w:rPr>
        <w:t>Horário:</w:t>
      </w:r>
      <w:r w:rsidR="00B07C1D">
        <w:rPr>
          <w:rFonts w:asciiTheme="minorHAnsi" w:hAnsiTheme="minorHAnsi" w:cstheme="minorHAnsi"/>
        </w:rPr>
        <w:t xml:space="preserve"> 16</w:t>
      </w:r>
      <w:r w:rsidR="0048527B">
        <w:rPr>
          <w:rFonts w:asciiTheme="minorHAnsi" w:hAnsiTheme="minorHAnsi" w:cstheme="minorHAnsi"/>
        </w:rPr>
        <w:t>h00</w:t>
      </w:r>
    </w:p>
    <w:p w:rsidR="00D34702" w:rsidRPr="0048527B" w:rsidRDefault="00D34702" w:rsidP="00C8799F">
      <w:pPr>
        <w:pStyle w:val="Corpodetexto"/>
        <w:spacing w:line="276" w:lineRule="auto"/>
        <w:rPr>
          <w:rFonts w:asciiTheme="minorHAnsi" w:hAnsiTheme="minorHAnsi" w:cstheme="minorHAnsi"/>
        </w:rPr>
      </w:pPr>
      <w:r w:rsidRPr="0048527B">
        <w:rPr>
          <w:rFonts w:asciiTheme="minorHAnsi" w:hAnsiTheme="minorHAnsi" w:cstheme="minorHAnsi"/>
          <w:b/>
          <w:bCs/>
        </w:rPr>
        <w:t>Contato:</w:t>
      </w:r>
      <w:r w:rsidRPr="0048527B">
        <w:rPr>
          <w:rFonts w:asciiTheme="minorHAnsi" w:hAnsiTheme="minorHAnsi" w:cstheme="minorHAnsi"/>
        </w:rPr>
        <w:t xml:space="preserve"> Samanta Vosgerau – 3382-2907</w:t>
      </w:r>
    </w:p>
    <w:p w:rsidR="00D34702" w:rsidRPr="0048527B" w:rsidRDefault="00D34702" w:rsidP="00C8799F">
      <w:pPr>
        <w:pStyle w:val="Corpodetexto"/>
        <w:spacing w:line="276" w:lineRule="auto"/>
        <w:rPr>
          <w:rFonts w:asciiTheme="minorHAnsi" w:hAnsiTheme="minorHAnsi" w:cstheme="minorHAnsi"/>
        </w:rPr>
      </w:pPr>
    </w:p>
    <w:p w:rsidR="00D34702" w:rsidRPr="0048527B" w:rsidRDefault="00D34702" w:rsidP="00C8799F">
      <w:pPr>
        <w:pStyle w:val="Corpodetexto"/>
        <w:spacing w:line="276" w:lineRule="auto"/>
        <w:rPr>
          <w:rFonts w:asciiTheme="minorHAnsi" w:hAnsiTheme="minorHAnsi" w:cstheme="minorHAnsi"/>
        </w:rPr>
      </w:pPr>
    </w:p>
    <w:p w:rsidR="00D34702" w:rsidRDefault="00D34702" w:rsidP="00C8799F">
      <w:pPr>
        <w:pStyle w:val="Corpodetexto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48527B">
        <w:rPr>
          <w:rFonts w:asciiTheme="minorHAnsi" w:hAnsiTheme="minorHAnsi" w:cstheme="minorHAnsi"/>
          <w:b/>
          <w:bCs/>
        </w:rPr>
        <w:t>Pauta</w:t>
      </w:r>
    </w:p>
    <w:p w:rsidR="00B07C1D" w:rsidRDefault="00B07C1D" w:rsidP="00C8799F">
      <w:pPr>
        <w:pStyle w:val="Corpodetexto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:rsidR="00E34BA7" w:rsidRPr="0027695C" w:rsidRDefault="00E34BA7" w:rsidP="00B07C1D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27695C">
        <w:rPr>
          <w:sz w:val="24"/>
          <w:szCs w:val="24"/>
        </w:rPr>
        <w:t>A</w:t>
      </w:r>
      <w:r w:rsidR="005A680C">
        <w:rPr>
          <w:sz w:val="24"/>
          <w:szCs w:val="24"/>
        </w:rPr>
        <w:t>provação da ata da reunião de 29</w:t>
      </w:r>
      <w:r w:rsidR="0033538B" w:rsidRPr="0027695C">
        <w:rPr>
          <w:sz w:val="24"/>
          <w:szCs w:val="24"/>
        </w:rPr>
        <w:t xml:space="preserve"> de </w:t>
      </w:r>
      <w:r w:rsidR="005A680C">
        <w:rPr>
          <w:sz w:val="24"/>
          <w:szCs w:val="24"/>
        </w:rPr>
        <w:t>outubro</w:t>
      </w:r>
      <w:r w:rsidR="0033538B" w:rsidRPr="0027695C">
        <w:rPr>
          <w:sz w:val="24"/>
          <w:szCs w:val="24"/>
        </w:rPr>
        <w:t>;</w:t>
      </w:r>
    </w:p>
    <w:p w:rsidR="00284CED" w:rsidRDefault="00284CED" w:rsidP="00B07C1D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27695C">
        <w:rPr>
          <w:sz w:val="24"/>
          <w:szCs w:val="24"/>
        </w:rPr>
        <w:t xml:space="preserve">Inscrição dos conselheiros para </w:t>
      </w:r>
      <w:r w:rsidR="00907B0F" w:rsidRPr="0027695C">
        <w:rPr>
          <w:sz w:val="24"/>
          <w:szCs w:val="24"/>
        </w:rPr>
        <w:t>fala;</w:t>
      </w:r>
    </w:p>
    <w:p w:rsidR="00907B0F" w:rsidRPr="0027695C" w:rsidRDefault="00907B0F" w:rsidP="00F858B6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27695C">
        <w:rPr>
          <w:sz w:val="24"/>
          <w:szCs w:val="24"/>
        </w:rPr>
        <w:t>Fala dos conselheiros inscritos;</w:t>
      </w:r>
    </w:p>
    <w:p w:rsidR="005A680C" w:rsidRPr="005A680C" w:rsidRDefault="0033538B" w:rsidP="005A680C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27695C">
        <w:rPr>
          <w:sz w:val="24"/>
          <w:szCs w:val="24"/>
        </w:rPr>
        <w:t>Distribuições de processos;</w:t>
      </w:r>
    </w:p>
    <w:p w:rsidR="00B07C1D" w:rsidRPr="0027695C" w:rsidRDefault="00B07C1D" w:rsidP="00B07C1D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27695C">
        <w:rPr>
          <w:sz w:val="24"/>
          <w:szCs w:val="24"/>
        </w:rPr>
        <w:t>Assuntos gerais.</w:t>
      </w:r>
    </w:p>
    <w:p w:rsidR="00F858B6" w:rsidRPr="0027695C" w:rsidRDefault="00F858B6" w:rsidP="00B07C1D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27695C">
        <w:rPr>
          <w:sz w:val="24"/>
          <w:szCs w:val="24"/>
        </w:rPr>
        <w:t>Encerramento.</w:t>
      </w:r>
    </w:p>
    <w:p w:rsidR="00D34702" w:rsidRPr="00B07C1D" w:rsidRDefault="00D34702" w:rsidP="00B07C1D">
      <w:pPr>
        <w:ind w:left="540"/>
      </w:pPr>
    </w:p>
    <w:p w:rsidR="00D34702" w:rsidRPr="0048527B" w:rsidRDefault="00D34702" w:rsidP="001255E4">
      <w:pPr>
        <w:pStyle w:val="Corpodetexto"/>
        <w:spacing w:line="360" w:lineRule="auto"/>
        <w:rPr>
          <w:rFonts w:asciiTheme="minorHAnsi" w:hAnsiTheme="minorHAnsi" w:cstheme="minorHAnsi"/>
        </w:rPr>
      </w:pPr>
      <w:r w:rsidRPr="0048527B">
        <w:rPr>
          <w:rFonts w:asciiTheme="minorHAnsi" w:hAnsiTheme="minorHAnsi" w:cstheme="minorHAnsi"/>
        </w:rPr>
        <w:tab/>
      </w:r>
    </w:p>
    <w:p w:rsidR="00D34702" w:rsidRPr="0048527B" w:rsidRDefault="00D34702" w:rsidP="001255E4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D34702" w:rsidRPr="0048527B" w:rsidRDefault="00D34702" w:rsidP="00D61F12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48527B">
        <w:rPr>
          <w:rFonts w:asciiTheme="minorHAnsi" w:hAnsiTheme="minorHAnsi" w:cstheme="minorHAnsi"/>
          <w:b/>
          <w:bCs/>
          <w:sz w:val="24"/>
          <w:szCs w:val="24"/>
        </w:rPr>
        <w:t xml:space="preserve">São José dos Pinhais, </w:t>
      </w:r>
      <w:bookmarkStart w:id="0" w:name="_GoBack"/>
      <w:bookmarkEnd w:id="0"/>
      <w:r w:rsidR="005A680C">
        <w:rPr>
          <w:rFonts w:asciiTheme="minorHAnsi" w:hAnsiTheme="minorHAnsi" w:cstheme="minorHAnsi"/>
          <w:b/>
          <w:bCs/>
          <w:sz w:val="24"/>
          <w:szCs w:val="24"/>
        </w:rPr>
        <w:t>23</w:t>
      </w:r>
      <w:r w:rsidRPr="0048527B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5A680C">
        <w:rPr>
          <w:rFonts w:asciiTheme="minorHAnsi" w:hAnsiTheme="minorHAnsi" w:cstheme="minorHAnsi"/>
          <w:b/>
          <w:bCs/>
          <w:sz w:val="24"/>
          <w:szCs w:val="24"/>
        </w:rPr>
        <w:t>novembro</w:t>
      </w:r>
      <w:r w:rsidR="00907B0F">
        <w:rPr>
          <w:rFonts w:asciiTheme="minorHAnsi" w:hAnsiTheme="minorHAnsi" w:cstheme="minorHAnsi"/>
          <w:b/>
          <w:bCs/>
          <w:sz w:val="24"/>
          <w:szCs w:val="24"/>
        </w:rPr>
        <w:t xml:space="preserve"> de 2018</w:t>
      </w:r>
      <w:r w:rsidRPr="0048527B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D34702" w:rsidRPr="0048527B" w:rsidRDefault="00D34702" w:rsidP="001255E4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D34702" w:rsidRPr="0048527B" w:rsidRDefault="00D34702" w:rsidP="001255E4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D34702" w:rsidRPr="0048527B" w:rsidRDefault="00907B0F" w:rsidP="002963C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Samanta Mezaroba Vosgerau</w:t>
      </w:r>
    </w:p>
    <w:p w:rsidR="00D34702" w:rsidRPr="0048527B" w:rsidRDefault="00907B0F" w:rsidP="0042553D">
      <w:pPr>
        <w:ind w:left="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Secretária Executiva</w:t>
      </w:r>
    </w:p>
    <w:sectPr w:rsidR="00D34702" w:rsidRPr="0048527B" w:rsidSect="0019095E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1AC" w:rsidRDefault="001F71AC">
      <w:r>
        <w:separator/>
      </w:r>
    </w:p>
  </w:endnote>
  <w:endnote w:type="continuationSeparator" w:id="1">
    <w:p w:rsidR="001F71AC" w:rsidRDefault="001F7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1AC" w:rsidRDefault="001F71AC">
      <w:r>
        <w:separator/>
      </w:r>
    </w:p>
  </w:footnote>
  <w:footnote w:type="continuationSeparator" w:id="1">
    <w:p w:rsidR="001F71AC" w:rsidRDefault="001F71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1AC" w:rsidRDefault="001F71AC" w:rsidP="00E56FD7">
    <w:pPr>
      <w:pStyle w:val="Cabealho"/>
      <w:jc w:val="center"/>
      <w:rPr>
        <w:b/>
        <w:bCs/>
        <w:sz w:val="36"/>
        <w:szCs w:val="36"/>
      </w:rPr>
    </w:pPr>
  </w:p>
  <w:p w:rsidR="001F71AC" w:rsidRPr="00E56FD7" w:rsidRDefault="001F71AC" w:rsidP="00E56FD7">
    <w:pPr>
      <w:pStyle w:val="Cabealho"/>
      <w:jc w:val="center"/>
      <w:rPr>
        <w:b/>
        <w:bCs/>
        <w:sz w:val="36"/>
        <w:szCs w:val="36"/>
      </w:rPr>
    </w:pPr>
    <w:r w:rsidRPr="00E56FD7">
      <w:rPr>
        <w:b/>
        <w:bCs/>
        <w:sz w:val="36"/>
        <w:szCs w:val="36"/>
      </w:rPr>
      <w:t>CONSELHO MUNICIPAL DE MEIO AMBIENTE DE SÃO JOSÉ DOS PINHAIS</w:t>
    </w:r>
  </w:p>
  <w:p w:rsidR="001F71AC" w:rsidRPr="00E56FD7" w:rsidRDefault="001F71AC" w:rsidP="00E56FD7">
    <w:pPr>
      <w:pStyle w:val="Cabealho"/>
      <w:jc w:val="right"/>
      <w:rPr>
        <w:sz w:val="12"/>
        <w:szCs w:val="12"/>
      </w:rPr>
    </w:pPr>
    <w:r w:rsidRPr="00E56FD7">
      <w:rPr>
        <w:sz w:val="12"/>
        <w:szCs w:val="12"/>
      </w:rPr>
      <w:t>Criado pela Lei Municipal nº 100/96</w:t>
    </w:r>
  </w:p>
  <w:p w:rsidR="001F71AC" w:rsidRPr="00E56FD7" w:rsidRDefault="001F71AC" w:rsidP="00E56FD7">
    <w:pPr>
      <w:pStyle w:val="Cabealho"/>
      <w:jc w:val="center"/>
    </w:pPr>
    <w:r w:rsidRPr="00E56FD7">
      <w:t>Av. Senador Souza Naves, 420 – Centro – Fone</w:t>
    </w:r>
    <w:r>
      <w:t>/</w:t>
    </w:r>
    <w:proofErr w:type="gramStart"/>
    <w:r>
      <w:t>Fax:</w:t>
    </w:r>
    <w:proofErr w:type="gramEnd"/>
    <w:r w:rsidRPr="00E56FD7">
      <w:t xml:space="preserve">3382-2907 – São José dos </w:t>
    </w:r>
    <w:proofErr w:type="spellStart"/>
    <w:r w:rsidRPr="00E56FD7">
      <w:t>Pinhais-PR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8CA"/>
    <w:multiLevelType w:val="hybridMultilevel"/>
    <w:tmpl w:val="8AC642E4"/>
    <w:lvl w:ilvl="0" w:tplc="78E2124A">
      <w:start w:val="1"/>
      <w:numFmt w:val="decimal"/>
      <w:lvlText w:val="%1."/>
      <w:lvlJc w:val="left"/>
      <w:pPr>
        <w:ind w:left="900" w:hanging="360"/>
      </w:pPr>
      <w:rPr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05251"/>
    <w:multiLevelType w:val="hybridMultilevel"/>
    <w:tmpl w:val="D58AC62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255D29DB"/>
    <w:multiLevelType w:val="multilevel"/>
    <w:tmpl w:val="DAE6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65669B"/>
    <w:multiLevelType w:val="hybridMultilevel"/>
    <w:tmpl w:val="F20424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56FD7"/>
    <w:rsid w:val="00005080"/>
    <w:rsid w:val="00010DD8"/>
    <w:rsid w:val="00013BA9"/>
    <w:rsid w:val="00025B14"/>
    <w:rsid w:val="00047F3A"/>
    <w:rsid w:val="000531D6"/>
    <w:rsid w:val="00070536"/>
    <w:rsid w:val="0007335F"/>
    <w:rsid w:val="00077EB3"/>
    <w:rsid w:val="00077EDC"/>
    <w:rsid w:val="00092C35"/>
    <w:rsid w:val="000C608F"/>
    <w:rsid w:val="000F0810"/>
    <w:rsid w:val="00105228"/>
    <w:rsid w:val="001255E4"/>
    <w:rsid w:val="001264ED"/>
    <w:rsid w:val="00136C80"/>
    <w:rsid w:val="0014453C"/>
    <w:rsid w:val="00150B8C"/>
    <w:rsid w:val="00156B8A"/>
    <w:rsid w:val="00165F64"/>
    <w:rsid w:val="001708F5"/>
    <w:rsid w:val="0019095E"/>
    <w:rsid w:val="00193045"/>
    <w:rsid w:val="001C547E"/>
    <w:rsid w:val="001E6D30"/>
    <w:rsid w:val="001F71AC"/>
    <w:rsid w:val="00234490"/>
    <w:rsid w:val="002728D6"/>
    <w:rsid w:val="00274505"/>
    <w:rsid w:val="0027695C"/>
    <w:rsid w:val="00284CED"/>
    <w:rsid w:val="002959C0"/>
    <w:rsid w:val="002963C9"/>
    <w:rsid w:val="002B3F53"/>
    <w:rsid w:val="002B4BF5"/>
    <w:rsid w:val="0031499C"/>
    <w:rsid w:val="00326EC2"/>
    <w:rsid w:val="0033538B"/>
    <w:rsid w:val="003412D8"/>
    <w:rsid w:val="00341F55"/>
    <w:rsid w:val="0034282C"/>
    <w:rsid w:val="003900A8"/>
    <w:rsid w:val="003B38A2"/>
    <w:rsid w:val="003B6370"/>
    <w:rsid w:val="003C40C2"/>
    <w:rsid w:val="003D72D6"/>
    <w:rsid w:val="003F00B2"/>
    <w:rsid w:val="003F07AE"/>
    <w:rsid w:val="003F71E9"/>
    <w:rsid w:val="00421A90"/>
    <w:rsid w:val="00421F80"/>
    <w:rsid w:val="0042553D"/>
    <w:rsid w:val="00430307"/>
    <w:rsid w:val="00452F25"/>
    <w:rsid w:val="00453B3C"/>
    <w:rsid w:val="004544C6"/>
    <w:rsid w:val="00460351"/>
    <w:rsid w:val="00466F80"/>
    <w:rsid w:val="0048527B"/>
    <w:rsid w:val="0048552E"/>
    <w:rsid w:val="004912E7"/>
    <w:rsid w:val="004A317C"/>
    <w:rsid w:val="004A655E"/>
    <w:rsid w:val="004B3B24"/>
    <w:rsid w:val="004B518A"/>
    <w:rsid w:val="004B6F10"/>
    <w:rsid w:val="004D261F"/>
    <w:rsid w:val="004D31F4"/>
    <w:rsid w:val="004D5EBF"/>
    <w:rsid w:val="004D664D"/>
    <w:rsid w:val="004E5C25"/>
    <w:rsid w:val="00503694"/>
    <w:rsid w:val="005061EF"/>
    <w:rsid w:val="0051182D"/>
    <w:rsid w:val="00537FA5"/>
    <w:rsid w:val="0054093C"/>
    <w:rsid w:val="00577335"/>
    <w:rsid w:val="00584B27"/>
    <w:rsid w:val="00591907"/>
    <w:rsid w:val="005945AF"/>
    <w:rsid w:val="005945D6"/>
    <w:rsid w:val="005A680C"/>
    <w:rsid w:val="005B2E8B"/>
    <w:rsid w:val="005B3CC9"/>
    <w:rsid w:val="005C2069"/>
    <w:rsid w:val="005C3872"/>
    <w:rsid w:val="005C62D9"/>
    <w:rsid w:val="005D2DAE"/>
    <w:rsid w:val="005E18C2"/>
    <w:rsid w:val="005F3952"/>
    <w:rsid w:val="00607039"/>
    <w:rsid w:val="00607E06"/>
    <w:rsid w:val="00612C54"/>
    <w:rsid w:val="00616B39"/>
    <w:rsid w:val="00626A29"/>
    <w:rsid w:val="00641F4A"/>
    <w:rsid w:val="00647B46"/>
    <w:rsid w:val="006634CC"/>
    <w:rsid w:val="006815C5"/>
    <w:rsid w:val="006D1312"/>
    <w:rsid w:val="006D37F9"/>
    <w:rsid w:val="006D5589"/>
    <w:rsid w:val="006E7149"/>
    <w:rsid w:val="006F34EA"/>
    <w:rsid w:val="006F356A"/>
    <w:rsid w:val="00706ED6"/>
    <w:rsid w:val="00721EBD"/>
    <w:rsid w:val="00722766"/>
    <w:rsid w:val="00722FA0"/>
    <w:rsid w:val="00732FAD"/>
    <w:rsid w:val="00767B92"/>
    <w:rsid w:val="00774DBA"/>
    <w:rsid w:val="007755EB"/>
    <w:rsid w:val="00793C8C"/>
    <w:rsid w:val="007B616F"/>
    <w:rsid w:val="007C05D8"/>
    <w:rsid w:val="007C119F"/>
    <w:rsid w:val="007C46A4"/>
    <w:rsid w:val="007D7BAF"/>
    <w:rsid w:val="007E1CE1"/>
    <w:rsid w:val="007E36E6"/>
    <w:rsid w:val="007F35BF"/>
    <w:rsid w:val="007F375B"/>
    <w:rsid w:val="00804109"/>
    <w:rsid w:val="00805DF5"/>
    <w:rsid w:val="00807E8C"/>
    <w:rsid w:val="0084495D"/>
    <w:rsid w:val="00844E13"/>
    <w:rsid w:val="00846991"/>
    <w:rsid w:val="008636B6"/>
    <w:rsid w:val="008644CF"/>
    <w:rsid w:val="0087358A"/>
    <w:rsid w:val="008752CF"/>
    <w:rsid w:val="008C0101"/>
    <w:rsid w:val="008D700A"/>
    <w:rsid w:val="008E531E"/>
    <w:rsid w:val="008F0E3D"/>
    <w:rsid w:val="0090243F"/>
    <w:rsid w:val="009033EE"/>
    <w:rsid w:val="00907B0F"/>
    <w:rsid w:val="0092128D"/>
    <w:rsid w:val="00930463"/>
    <w:rsid w:val="00933C49"/>
    <w:rsid w:val="009803CC"/>
    <w:rsid w:val="0098051B"/>
    <w:rsid w:val="009942BB"/>
    <w:rsid w:val="009961C8"/>
    <w:rsid w:val="009B2190"/>
    <w:rsid w:val="009C2851"/>
    <w:rsid w:val="009C3C72"/>
    <w:rsid w:val="009D2B21"/>
    <w:rsid w:val="00A03184"/>
    <w:rsid w:val="00A15C6B"/>
    <w:rsid w:val="00A42265"/>
    <w:rsid w:val="00A639B4"/>
    <w:rsid w:val="00A75966"/>
    <w:rsid w:val="00A81A13"/>
    <w:rsid w:val="00A91AF9"/>
    <w:rsid w:val="00AA40FC"/>
    <w:rsid w:val="00AD057B"/>
    <w:rsid w:val="00AD639C"/>
    <w:rsid w:val="00AD7C00"/>
    <w:rsid w:val="00B07C1D"/>
    <w:rsid w:val="00B131E1"/>
    <w:rsid w:val="00B22D8D"/>
    <w:rsid w:val="00B3604E"/>
    <w:rsid w:val="00B45EC9"/>
    <w:rsid w:val="00B56438"/>
    <w:rsid w:val="00B72334"/>
    <w:rsid w:val="00B855FC"/>
    <w:rsid w:val="00B93F06"/>
    <w:rsid w:val="00BA2B7C"/>
    <w:rsid w:val="00BB3309"/>
    <w:rsid w:val="00BD29A9"/>
    <w:rsid w:val="00BE0633"/>
    <w:rsid w:val="00BF267B"/>
    <w:rsid w:val="00C03112"/>
    <w:rsid w:val="00C108BE"/>
    <w:rsid w:val="00C14547"/>
    <w:rsid w:val="00C43E55"/>
    <w:rsid w:val="00C51B97"/>
    <w:rsid w:val="00C54F31"/>
    <w:rsid w:val="00C56441"/>
    <w:rsid w:val="00C667AB"/>
    <w:rsid w:val="00C74014"/>
    <w:rsid w:val="00C83195"/>
    <w:rsid w:val="00C8504B"/>
    <w:rsid w:val="00C8799F"/>
    <w:rsid w:val="00C91FC6"/>
    <w:rsid w:val="00CA71E6"/>
    <w:rsid w:val="00CB42BB"/>
    <w:rsid w:val="00CB7282"/>
    <w:rsid w:val="00CD2581"/>
    <w:rsid w:val="00CE6068"/>
    <w:rsid w:val="00CF124F"/>
    <w:rsid w:val="00CF2FA4"/>
    <w:rsid w:val="00CF79C4"/>
    <w:rsid w:val="00D1231E"/>
    <w:rsid w:val="00D26DC1"/>
    <w:rsid w:val="00D34702"/>
    <w:rsid w:val="00D57DA8"/>
    <w:rsid w:val="00D6165E"/>
    <w:rsid w:val="00D61F12"/>
    <w:rsid w:val="00D7474C"/>
    <w:rsid w:val="00D81B17"/>
    <w:rsid w:val="00D92D17"/>
    <w:rsid w:val="00D95B93"/>
    <w:rsid w:val="00DA2230"/>
    <w:rsid w:val="00DB2188"/>
    <w:rsid w:val="00DB4EA0"/>
    <w:rsid w:val="00DB761D"/>
    <w:rsid w:val="00DD0FE9"/>
    <w:rsid w:val="00DD5114"/>
    <w:rsid w:val="00DE04C3"/>
    <w:rsid w:val="00DF0B81"/>
    <w:rsid w:val="00DF5F24"/>
    <w:rsid w:val="00E06544"/>
    <w:rsid w:val="00E15B98"/>
    <w:rsid w:val="00E20634"/>
    <w:rsid w:val="00E26323"/>
    <w:rsid w:val="00E31DE5"/>
    <w:rsid w:val="00E33269"/>
    <w:rsid w:val="00E34BA7"/>
    <w:rsid w:val="00E52282"/>
    <w:rsid w:val="00E55393"/>
    <w:rsid w:val="00E562EE"/>
    <w:rsid w:val="00E56FD7"/>
    <w:rsid w:val="00E84467"/>
    <w:rsid w:val="00E90BB0"/>
    <w:rsid w:val="00EA5DF8"/>
    <w:rsid w:val="00EC2645"/>
    <w:rsid w:val="00EE236E"/>
    <w:rsid w:val="00F34F38"/>
    <w:rsid w:val="00F37CF7"/>
    <w:rsid w:val="00F5464C"/>
    <w:rsid w:val="00F63ED5"/>
    <w:rsid w:val="00F85572"/>
    <w:rsid w:val="00F858B6"/>
    <w:rsid w:val="00F90C0D"/>
    <w:rsid w:val="00FA39B1"/>
    <w:rsid w:val="00FA7246"/>
    <w:rsid w:val="00FB0F57"/>
    <w:rsid w:val="00FE0D6A"/>
    <w:rsid w:val="00FE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5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19095E"/>
    <w:pPr>
      <w:keepNext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34490"/>
    <w:rPr>
      <w:rFonts w:ascii="Cambria" w:hAnsi="Cambria" w:cs="Cambria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E56F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234490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E56F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234490"/>
    <w:rPr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19095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234490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D6165E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n 049/2008 – CMMA das</vt:lpstr>
    </vt:vector>
  </TitlesOfParts>
  <Company>Prefeitura São José dos Pinhais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n 049/2008 – CMMA das</dc:title>
  <dc:creator>dayse.silva</dc:creator>
  <cp:lastModifiedBy>samanta.vosgerau</cp:lastModifiedBy>
  <cp:revision>2</cp:revision>
  <cp:lastPrinted>2014-04-28T19:02:00Z</cp:lastPrinted>
  <dcterms:created xsi:type="dcterms:W3CDTF">2018-11-23T17:49:00Z</dcterms:created>
  <dcterms:modified xsi:type="dcterms:W3CDTF">2018-11-23T17:49:00Z</dcterms:modified>
</cp:coreProperties>
</file>